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AEC" w:rsidRPr="00C77AEC" w:rsidRDefault="00C77AEC" w:rsidP="00C77AE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_GoBack"/>
      <w:bookmarkEnd w:id="0"/>
    </w:p>
    <w:p w:rsidR="00C77AEC" w:rsidRPr="00C77AEC" w:rsidRDefault="00C77AEC" w:rsidP="00C77AE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77A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Приложение №4</w:t>
      </w:r>
    </w:p>
    <w:p w:rsidR="00C77AEC" w:rsidRPr="00C77AEC" w:rsidRDefault="00C77AEC" w:rsidP="00C77AEC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C77A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 Положению о конкурсе проектов пилотного проекта  «Школа  фермера»</w:t>
      </w:r>
    </w:p>
    <w:p w:rsidR="00C77AEC" w:rsidRPr="00C77AEC" w:rsidRDefault="00C77AEC" w:rsidP="00C77A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C77AEC" w:rsidRPr="00C77AEC" w:rsidRDefault="00C77AEC" w:rsidP="00C77A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Экспертного жюри</w:t>
      </w:r>
    </w:p>
    <w:p w:rsidR="00C77AEC" w:rsidRPr="00C77AEC" w:rsidRDefault="00C77AEC" w:rsidP="00C77AE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76"/>
        <w:gridCol w:w="4113"/>
        <w:gridCol w:w="4256"/>
      </w:tblGrid>
      <w:tr w:rsidR="00C77AEC" w:rsidRPr="00C77AEC" w:rsidTr="00BD53D5">
        <w:tc>
          <w:tcPr>
            <w:tcW w:w="986" w:type="dxa"/>
          </w:tcPr>
          <w:p w:rsidR="00C77AEC" w:rsidRPr="00C77AEC" w:rsidRDefault="00C77AEC" w:rsidP="00C7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224" w:type="dxa"/>
          </w:tcPr>
          <w:p w:rsidR="00C77AEC" w:rsidRPr="00C77AEC" w:rsidRDefault="00C77AEC" w:rsidP="00C7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4361" w:type="dxa"/>
          </w:tcPr>
          <w:p w:rsidR="00C77AEC" w:rsidRPr="00C77AEC" w:rsidRDefault="00C77AEC" w:rsidP="00C7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Место работы (занимаемая должность)</w:t>
            </w:r>
          </w:p>
        </w:tc>
      </w:tr>
      <w:tr w:rsidR="00C77AEC" w:rsidRPr="00C77AEC" w:rsidTr="00BD53D5">
        <w:tc>
          <w:tcPr>
            <w:tcW w:w="986" w:type="dxa"/>
          </w:tcPr>
          <w:p w:rsidR="00C77AEC" w:rsidRPr="00C77AEC" w:rsidRDefault="00C77AEC" w:rsidP="00C7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224" w:type="dxa"/>
          </w:tcPr>
          <w:p w:rsidR="00C77AEC" w:rsidRPr="00C77AEC" w:rsidRDefault="00C77AEC" w:rsidP="00C7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Низамутдинов</w:t>
            </w:r>
            <w:proofErr w:type="spellEnd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Мингалиевич</w:t>
            </w:r>
            <w:proofErr w:type="spellEnd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(председатель Экспертного жюри)</w:t>
            </w:r>
          </w:p>
        </w:tc>
        <w:tc>
          <w:tcPr>
            <w:tcW w:w="4361" w:type="dxa"/>
          </w:tcPr>
          <w:p w:rsidR="00C77AEC" w:rsidRPr="00C77AEC" w:rsidRDefault="00C77AEC" w:rsidP="00C77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ФГБОУ ВО Казанский государственный аграрный университет, директор института экономики, к.э.н., доцент</w:t>
            </w:r>
          </w:p>
        </w:tc>
      </w:tr>
      <w:tr w:rsidR="00C77AEC" w:rsidRPr="00C77AEC" w:rsidTr="00BD53D5">
        <w:tc>
          <w:tcPr>
            <w:tcW w:w="986" w:type="dxa"/>
          </w:tcPr>
          <w:p w:rsidR="00C77AEC" w:rsidRPr="00C77AEC" w:rsidRDefault="00C77AEC" w:rsidP="00C7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24" w:type="dxa"/>
          </w:tcPr>
          <w:p w:rsidR="00C77AEC" w:rsidRPr="00C77AEC" w:rsidRDefault="00C77AEC" w:rsidP="00C7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Хабибуллин </w:t>
            </w:r>
            <w:proofErr w:type="spellStart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Ленар</w:t>
            </w:r>
            <w:proofErr w:type="spellEnd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Рамилович</w:t>
            </w:r>
            <w:proofErr w:type="spellEnd"/>
          </w:p>
          <w:p w:rsidR="00C77AEC" w:rsidRPr="00C77AEC" w:rsidRDefault="00C77AEC" w:rsidP="00C7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(секретарь Экспертного жюри) </w:t>
            </w:r>
          </w:p>
        </w:tc>
        <w:tc>
          <w:tcPr>
            <w:tcW w:w="4361" w:type="dxa"/>
          </w:tcPr>
          <w:p w:rsidR="00C77AEC" w:rsidRPr="00C77AEC" w:rsidRDefault="00C77AEC" w:rsidP="00C77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proofErr w:type="spellStart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proofErr w:type="spellEnd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» Татарстанский региональный филиал, отдел по работе с клиентами </w:t>
            </w:r>
            <w:proofErr w:type="spellStart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микробизнеса</w:t>
            </w:r>
            <w:proofErr w:type="spellEnd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, начальник отдела</w:t>
            </w:r>
          </w:p>
        </w:tc>
      </w:tr>
      <w:tr w:rsidR="00C77AEC" w:rsidRPr="00C77AEC" w:rsidTr="00BD53D5">
        <w:tc>
          <w:tcPr>
            <w:tcW w:w="986" w:type="dxa"/>
          </w:tcPr>
          <w:p w:rsidR="00C77AEC" w:rsidRPr="00C77AEC" w:rsidRDefault="00C77AEC" w:rsidP="00C7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224" w:type="dxa"/>
          </w:tcPr>
          <w:p w:rsidR="00C77AEC" w:rsidRPr="00C77AEC" w:rsidRDefault="00C77AEC" w:rsidP="00C7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Мусин </w:t>
            </w:r>
            <w:proofErr w:type="spellStart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Ильфир</w:t>
            </w:r>
            <w:proofErr w:type="spellEnd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Сафуанович</w:t>
            </w:r>
            <w:proofErr w:type="spellEnd"/>
          </w:p>
        </w:tc>
        <w:tc>
          <w:tcPr>
            <w:tcW w:w="4361" w:type="dxa"/>
          </w:tcPr>
          <w:p w:rsidR="00C77AEC" w:rsidRPr="00C77AEC" w:rsidRDefault="00C77AEC" w:rsidP="00C77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продовольствия РТ, начальник отдела экономического анализа и планирования</w:t>
            </w:r>
          </w:p>
        </w:tc>
      </w:tr>
      <w:tr w:rsidR="00C77AEC" w:rsidRPr="00C77AEC" w:rsidTr="00BD53D5">
        <w:tc>
          <w:tcPr>
            <w:tcW w:w="986" w:type="dxa"/>
          </w:tcPr>
          <w:p w:rsidR="00C77AEC" w:rsidRPr="00C77AEC" w:rsidRDefault="00C77AEC" w:rsidP="00C7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24" w:type="dxa"/>
          </w:tcPr>
          <w:p w:rsidR="00C77AEC" w:rsidRPr="00C77AEC" w:rsidRDefault="00C77AEC" w:rsidP="00C7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Ризаева</w:t>
            </w:r>
            <w:proofErr w:type="spellEnd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Гульфира</w:t>
            </w:r>
            <w:proofErr w:type="spellEnd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Зиатдиновна</w:t>
            </w:r>
            <w:proofErr w:type="spellEnd"/>
          </w:p>
        </w:tc>
        <w:tc>
          <w:tcPr>
            <w:tcW w:w="4361" w:type="dxa"/>
          </w:tcPr>
          <w:p w:rsidR="00C77AEC" w:rsidRPr="00C77AEC" w:rsidRDefault="00C77AEC" w:rsidP="00C77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Ассоциация фермеров и крестьянских подворий Татарстана, Исполнительный директор</w:t>
            </w:r>
            <w:r w:rsidRPr="00C77AE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77AEC" w:rsidRPr="00C77AEC" w:rsidTr="00BD53D5">
        <w:tc>
          <w:tcPr>
            <w:tcW w:w="986" w:type="dxa"/>
          </w:tcPr>
          <w:p w:rsidR="00C77AEC" w:rsidRPr="00C77AEC" w:rsidRDefault="00C77AEC" w:rsidP="00C7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24" w:type="dxa"/>
          </w:tcPr>
          <w:p w:rsidR="00C77AEC" w:rsidRPr="00C77AEC" w:rsidRDefault="00C77AEC" w:rsidP="00C7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Гарифуллин</w:t>
            </w:r>
            <w:proofErr w:type="spellEnd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 Булат </w:t>
            </w:r>
            <w:proofErr w:type="spellStart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Зуфарович</w:t>
            </w:r>
            <w:proofErr w:type="spellEnd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4361" w:type="dxa"/>
          </w:tcPr>
          <w:p w:rsidR="00C77AEC" w:rsidRPr="00C77AEC" w:rsidRDefault="00C77AEC" w:rsidP="00C77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социально-экономической защите Татарстанской республиканской организации профсоюза работников АПК РФ</w:t>
            </w:r>
          </w:p>
        </w:tc>
      </w:tr>
      <w:tr w:rsidR="00C77AEC" w:rsidRPr="00C77AEC" w:rsidTr="00BD53D5">
        <w:tc>
          <w:tcPr>
            <w:tcW w:w="986" w:type="dxa"/>
          </w:tcPr>
          <w:p w:rsidR="00C77AEC" w:rsidRPr="00C77AEC" w:rsidRDefault="00C77AEC" w:rsidP="00C7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224" w:type="dxa"/>
          </w:tcPr>
          <w:p w:rsidR="00C77AEC" w:rsidRPr="00C77AEC" w:rsidRDefault="00C77AEC" w:rsidP="00C7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Мухаметгалиев</w:t>
            </w:r>
            <w:proofErr w:type="spellEnd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Фарит</w:t>
            </w:r>
            <w:proofErr w:type="spellEnd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Нургалиевич</w:t>
            </w:r>
            <w:proofErr w:type="spellEnd"/>
          </w:p>
        </w:tc>
        <w:tc>
          <w:tcPr>
            <w:tcW w:w="4361" w:type="dxa"/>
          </w:tcPr>
          <w:p w:rsidR="00C77AEC" w:rsidRPr="00C77AEC" w:rsidRDefault="00C77AEC" w:rsidP="00C77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ФГБОУ ВО Казанский государственный аграрный университет, </w:t>
            </w:r>
            <w:proofErr w:type="spellStart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зав.кафедрой</w:t>
            </w:r>
            <w:proofErr w:type="spellEnd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</w:t>
            </w:r>
            <w:proofErr w:type="spellStart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с.х</w:t>
            </w:r>
            <w:proofErr w:type="spellEnd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. производства, д.э.н., профессор</w:t>
            </w:r>
          </w:p>
        </w:tc>
      </w:tr>
      <w:tr w:rsidR="00C77AEC" w:rsidRPr="00C77AEC" w:rsidTr="00BD53D5">
        <w:tc>
          <w:tcPr>
            <w:tcW w:w="986" w:type="dxa"/>
          </w:tcPr>
          <w:p w:rsidR="00C77AEC" w:rsidRPr="00C77AEC" w:rsidRDefault="00C77AEC" w:rsidP="00C7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24" w:type="dxa"/>
          </w:tcPr>
          <w:p w:rsidR="00C77AEC" w:rsidRPr="00C77AEC" w:rsidRDefault="00C77AEC" w:rsidP="00C77A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Авхадиев</w:t>
            </w:r>
            <w:proofErr w:type="spellEnd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Фаяз</w:t>
            </w:r>
            <w:proofErr w:type="spellEnd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Нурисламович</w:t>
            </w:r>
            <w:proofErr w:type="spellEnd"/>
          </w:p>
        </w:tc>
        <w:tc>
          <w:tcPr>
            <w:tcW w:w="4361" w:type="dxa"/>
          </w:tcPr>
          <w:p w:rsidR="00C77AEC" w:rsidRPr="00C77AEC" w:rsidRDefault="00C77AEC" w:rsidP="00C77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AEC">
              <w:rPr>
                <w:rFonts w:ascii="Times New Roman" w:hAnsi="Times New Roman" w:cs="Times New Roman"/>
                <w:sz w:val="24"/>
                <w:szCs w:val="24"/>
              </w:rPr>
              <w:t>ФГБОУ ВО Казанский государственный аграрный университет, , к.э.н., доцент</w:t>
            </w:r>
          </w:p>
        </w:tc>
      </w:tr>
    </w:tbl>
    <w:p w:rsidR="004119CF" w:rsidRDefault="004119CF"/>
    <w:sectPr w:rsidR="00411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EC"/>
    <w:rsid w:val="004119CF"/>
    <w:rsid w:val="00B45B0A"/>
    <w:rsid w:val="00C7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9251C-8660-4191-9BFA-4B68EB3C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7AEC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 Ленар Рамилович</dc:creator>
  <cp:lastModifiedBy>CK1</cp:lastModifiedBy>
  <cp:revision>2</cp:revision>
  <dcterms:created xsi:type="dcterms:W3CDTF">2022-08-15T06:40:00Z</dcterms:created>
  <dcterms:modified xsi:type="dcterms:W3CDTF">2022-08-15T06:40:00Z</dcterms:modified>
</cp:coreProperties>
</file>